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355F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7E74A" wp14:editId="34D0D9A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7C2B6B" w:rsidRPr="007C2B6B" w:rsidRDefault="0035736D" w:rsidP="007C2B6B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</w:t>
      </w:r>
      <w:r w:rsidR="007C2B6B" w:rsidRPr="007C2B6B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7C2B6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Dear Sirs,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                                                                                 </w:t>
      </w:r>
      <w:r w:rsidRPr="007C2B6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№TP - 040</w:t>
      </w: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7C2B6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We offer qu</w:t>
      </w:r>
      <w:r w:rsidR="00355F7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otation of the Uzbek Company LTD</w:t>
      </w:r>
      <w:r w:rsidRPr="007C2B6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«DAROMAD MUNIRA FAYZ»</w:t>
      </w: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7C2B6B" w:rsidRPr="00355F70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355F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Information about the company:</w:t>
      </w: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7C2B6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The company "DAROMAD MUNIRA FAYZ" was founded in 2004. The company's main activity is the production of overalls and work shoes.</w:t>
      </w: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7C2B6B" w:rsidRPr="00355F70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355F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List of products:</w:t>
      </w: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7C2B6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Clothes;</w:t>
      </w: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7C2B6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Protect special clothes;</w:t>
      </w: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7C2B6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Uniforms;</w:t>
      </w: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7C2B6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PPE;</w:t>
      </w: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7C2B6B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Bed dress.</w:t>
      </w:r>
    </w:p>
    <w:p w:rsidR="007C2B6B" w:rsidRPr="007C2B6B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7C2B6B" w:rsidRPr="00355F70" w:rsidRDefault="007C2B6B" w:rsidP="007C2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55F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Benefits:</w:t>
      </w:r>
    </w:p>
    <w:p w:rsidR="007C2B6B" w:rsidRDefault="007C2B6B" w:rsidP="007C2B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7C2B6B" w:rsidRPr="007C2B6B" w:rsidRDefault="007C2B6B" w:rsidP="007C2B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7C2B6B">
        <w:rPr>
          <w:rFonts w:ascii="Times New Roman" w:hAnsi="Times New Roman" w:cs="Times New Roman"/>
          <w:color w:val="212121"/>
          <w:sz w:val="28"/>
          <w:szCs w:val="28"/>
          <w:lang w:val="en"/>
        </w:rPr>
        <w:t>Today the company offers the best for value for money and the market.</w:t>
      </w:r>
    </w:p>
    <w:p w:rsidR="007C2B6B" w:rsidRPr="007C2B6B" w:rsidRDefault="007C2B6B" w:rsidP="007C2B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7C2B6B" w:rsidRPr="007C2B6B" w:rsidRDefault="007C2B6B" w:rsidP="007C2B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355F70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7C2B6B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7C2B6B" w:rsidRPr="007C2B6B" w:rsidRDefault="007C2B6B" w:rsidP="007C2B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7C2B6B" w:rsidRPr="007C2B6B" w:rsidRDefault="007C2B6B" w:rsidP="007C2B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7C2B6B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7C2B6B" w:rsidRDefault="007C2B6B" w:rsidP="007C2B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7C2B6B" w:rsidRPr="007C2B6B" w:rsidRDefault="007C2B6B" w:rsidP="007C2B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7C2B6B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7C2B6B" w:rsidRDefault="007C2B6B" w:rsidP="007C2B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7C2B6B" w:rsidRPr="007C2B6B" w:rsidRDefault="007C2B6B" w:rsidP="007C2B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7C2B6B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7C2B6B" w:rsidRPr="007C2B6B" w:rsidRDefault="007C2B6B" w:rsidP="007C2B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7C2B6B" w:rsidRPr="007C2B6B" w:rsidRDefault="007C2B6B" w:rsidP="007C2B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7C2B6B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</w:p>
    <w:p w:rsidR="007C2B6B" w:rsidRPr="007C2B6B" w:rsidRDefault="007C2B6B" w:rsidP="007C2B6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7C2B6B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</w:p>
    <w:p w:rsidR="00D80E02" w:rsidRPr="007C2B6B" w:rsidRDefault="00D80E0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80E02" w:rsidRPr="007C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6B"/>
    <w:rsid w:val="00355F70"/>
    <w:rsid w:val="0035736D"/>
    <w:rsid w:val="007C2B6B"/>
    <w:rsid w:val="00D80E02"/>
    <w:rsid w:val="00E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2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2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Ahmedova Kamola</dc:creator>
  <cp:lastModifiedBy>Mirzoid</cp:lastModifiedBy>
  <cp:revision>3</cp:revision>
  <dcterms:created xsi:type="dcterms:W3CDTF">2016-06-21T07:09:00Z</dcterms:created>
  <dcterms:modified xsi:type="dcterms:W3CDTF">2016-06-21T07:21:00Z</dcterms:modified>
</cp:coreProperties>
</file>